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A890" w14:textId="5C1B70B0" w:rsidR="00914EB1" w:rsidRDefault="00914EB1">
      <w:pPr>
        <w:spacing w:afterLines="100" w:after="312"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129F40EF" w14:textId="77777777" w:rsidR="00914EB1" w:rsidRDefault="00000000">
      <w:pPr>
        <w:spacing w:afterLines="100" w:after="312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河海大学网络远程复试考场规则</w:t>
      </w:r>
    </w:p>
    <w:p w14:paraId="6EC9829F" w14:textId="77777777" w:rsidR="00914EB1" w:rsidRDefault="00000000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一、考生应当自觉服从复试工作人员的管理，不得以任何理由妨碍复试工作人员履行职责，不得扰乱网络考场及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网络候考秩序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5317FB21" w14:textId="77777777" w:rsidR="00914EB1" w:rsidRDefault="00000000">
      <w:pPr>
        <w:adjustRightInd w:val="0"/>
        <w:snapToGrid w:val="0"/>
        <w:spacing w:line="360" w:lineRule="auto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二、考生凭本人有效居民身份证等证件信息，按规定的时间，登录相应系统或网络地址参加复试。</w:t>
      </w:r>
    </w:p>
    <w:p w14:paraId="026FB393" w14:textId="77777777" w:rsidR="00914EB1" w:rsidRDefault="00000000">
      <w:pPr>
        <w:adjustRightInd w:val="0"/>
        <w:snapToGrid w:val="0"/>
        <w:spacing w:line="360" w:lineRule="auto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三、考生应提前调试设置好硬件设备，提前熟悉复试软件操作，考前主动配合进行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身份验证核查、资格审查、网络复试环境安全检查等。</w:t>
      </w:r>
    </w:p>
    <w:p w14:paraId="05429DF9" w14:textId="77777777" w:rsidR="00914EB1" w:rsidRDefault="00000000">
      <w:pPr>
        <w:adjustRightInd w:val="0"/>
        <w:snapToGrid w:val="0"/>
        <w:spacing w:line="360" w:lineRule="auto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四、网络远程复试开始前，听从复试工作人员安排有序候场，复试结束后有序离场。</w:t>
      </w:r>
    </w:p>
    <w:p w14:paraId="63C35294" w14:textId="77777777" w:rsidR="00914EB1" w:rsidRDefault="00000000">
      <w:pPr>
        <w:adjustRightInd w:val="0"/>
        <w:snapToGrid w:val="0"/>
        <w:spacing w:line="360" w:lineRule="auto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五、网络远程复试过程中，考生应尽力保持复试过程顺畅，须将双手放置在复试小组可视范围内，不遮挡、不拍照、不录音录像、不吸烟，不喧哗、不求助他人、不发表与复试内容无关的言论。</w:t>
      </w:r>
    </w:p>
    <w:p w14:paraId="438A5815" w14:textId="77777777" w:rsidR="00914EB1" w:rsidRDefault="00000000">
      <w:pPr>
        <w:adjustRightInd w:val="0"/>
        <w:snapToGrid w:val="0"/>
        <w:spacing w:line="360" w:lineRule="auto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六、考生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不得对外透露或传播复试试题内容等有关情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况</w:t>
      </w:r>
      <w:proofErr w:type="gramEnd"/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，不得记录和传播复试过程的音视频等信息。</w:t>
      </w:r>
    </w:p>
    <w:p w14:paraId="3FC790CE" w14:textId="77777777" w:rsidR="00914EB1" w:rsidRDefault="00000000">
      <w:pPr>
        <w:tabs>
          <w:tab w:val="left" w:pos="2340"/>
        </w:tabs>
        <w:adjustRightInd w:val="0"/>
        <w:snapToGrid w:val="0"/>
        <w:spacing w:line="360" w:lineRule="auto"/>
        <w:ind w:firstLineChars="200" w:firstLine="700"/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七、考生如不遵守考场规则，不服从复试工作人员管理，有违纪、作弊等行为的，一经查实将取消复试成绩，并保留追究的权利。</w:t>
      </w:r>
    </w:p>
    <w:sectPr w:rsidR="0091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M0MDYxNmQ0OTFlYzliODk1Mjg0ZWIxYThjMDNkMmEifQ=="/>
  </w:docVars>
  <w:rsids>
    <w:rsidRoot w:val="004C63E7"/>
    <w:rsid w:val="00063B38"/>
    <w:rsid w:val="0018012F"/>
    <w:rsid w:val="002257D1"/>
    <w:rsid w:val="004C63E7"/>
    <w:rsid w:val="005920C3"/>
    <w:rsid w:val="005B36A3"/>
    <w:rsid w:val="00691CD9"/>
    <w:rsid w:val="007A195A"/>
    <w:rsid w:val="008D6D9E"/>
    <w:rsid w:val="00914EB1"/>
    <w:rsid w:val="00A62CE8"/>
    <w:rsid w:val="00AF677F"/>
    <w:rsid w:val="00BE0E7F"/>
    <w:rsid w:val="00CE7229"/>
    <w:rsid w:val="00D35799"/>
    <w:rsid w:val="00E847D6"/>
    <w:rsid w:val="087860B7"/>
    <w:rsid w:val="2194176A"/>
    <w:rsid w:val="29331E4A"/>
    <w:rsid w:val="35B054F5"/>
    <w:rsid w:val="35EB3E0F"/>
    <w:rsid w:val="3F0B62D6"/>
    <w:rsid w:val="41533A89"/>
    <w:rsid w:val="46866511"/>
    <w:rsid w:val="573829DD"/>
    <w:rsid w:val="669D70C6"/>
    <w:rsid w:val="67644AA0"/>
    <w:rsid w:val="7532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F074E"/>
  <w15:docId w15:val="{29240FCE-6E94-4EA5-B38C-32B9D187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206</Characters>
  <Application>Microsoft Office Word</Application>
  <DocSecurity>0</DocSecurity>
  <Lines>10</Lines>
  <Paragraphs>8</Paragraphs>
  <ScaleCrop>false</ScaleCrop>
  <Company>Lenovo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俊 夏</cp:lastModifiedBy>
  <cp:revision>9</cp:revision>
  <dcterms:created xsi:type="dcterms:W3CDTF">2020-05-07T02:20:00Z</dcterms:created>
  <dcterms:modified xsi:type="dcterms:W3CDTF">2026-04-07T07:56:00Z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52A7E3AADE4548C298E1E115E55D537B_12</vt:lpwstr>
  </property>
  <property fmtid="{D5CDD505-2E9C-101B-9397-08002B2CF9AE}" pid="4" name="KSOTemplateDocerSaveRecord">
    <vt:lpwstr>eyJoZGlkIjoiMDE1YTkxYzA5YTZkYWYwMDA2YjFkNjEyNzVjYzcxNzMiLCJ1c2VySWQiOiIxNTA1ODQyNDc0In0=</vt:lpwstr>
  </property>
</Properties>
</file>